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F48E1" w:rsidRDefault="008C457F" w:rsidP="00110E17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inline distT="0" distB="0" distL="0" distR="0">
                <wp:extent cx="3248025" cy="285750"/>
                <wp:effectExtent l="0" t="2540" r="381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4802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038" w:rsidRDefault="00343038" w:rsidP="0034303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8C457F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TURMSCHULE LEIMEN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5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" filled="f" stroked="f">
                <o:lock v:ext="edit" shapetype="t"/>
                <v:textbox style="mso-fit-shape-to-text:t">
                  <w:txbxContent>
                    <w:p w:rsidR="00343038" w:rsidRDefault="00343038" w:rsidP="00343038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8C457F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TURMSCHULE LEIMEN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0E17" w:rsidRPr="00110E17" w:rsidRDefault="00110E17" w:rsidP="00110E17">
      <w:pPr>
        <w:spacing w:after="0"/>
        <w:rPr>
          <w:rFonts w:ascii="Arial" w:hAnsi="Arial" w:cs="Arial"/>
          <w:sz w:val="16"/>
          <w:szCs w:val="16"/>
        </w:rPr>
      </w:pPr>
    </w:p>
    <w:p w:rsidR="00110E17" w:rsidRDefault="008C457F" w:rsidP="00110E17">
      <w:pPr>
        <w:spacing w:after="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inline distT="0" distB="0" distL="0" distR="0">
                <wp:extent cx="3448050" cy="219075"/>
                <wp:effectExtent l="0" t="0" r="0" b="63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805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038" w:rsidRDefault="00076A46" w:rsidP="0034303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8C457F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ELTERNINFO</w:t>
                            </w:r>
                            <w:r w:rsidR="001E552B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17</w:t>
                            </w:r>
                            <w:r w:rsidR="0019628C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.11</w:t>
                            </w:r>
                            <w:r w:rsidR="0005237B" w:rsidRPr="008C457F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71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zzvwIAANU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" filled="f" stroked="f">
                <o:lock v:ext="edit" shapetype="t"/>
                <v:textbox style="mso-fit-shape-to-text:t">
                  <w:txbxContent>
                    <w:p w:rsidR="00343038" w:rsidRDefault="00076A46" w:rsidP="00343038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8C457F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ELTERNINFO</w:t>
                      </w:r>
                      <w:r w:rsidR="001E552B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17</w:t>
                      </w:r>
                      <w:r w:rsidR="0019628C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.11</w:t>
                      </w:r>
                      <w:r w:rsidR="0005237B" w:rsidRPr="008C457F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.2021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999" w:rsidRPr="00076A46" w:rsidRDefault="00C20999" w:rsidP="00C20999">
      <w:pPr>
        <w:spacing w:after="0"/>
        <w:rPr>
          <w:rFonts w:ascii="Arial" w:hAnsi="Arial" w:cs="Arial"/>
          <w:sz w:val="20"/>
          <w:szCs w:val="18"/>
        </w:rPr>
      </w:pPr>
      <w:r w:rsidRPr="00076A46">
        <w:rPr>
          <w:rFonts w:ascii="Arial" w:hAnsi="Arial" w:cs="Arial"/>
          <w:sz w:val="20"/>
          <w:szCs w:val="18"/>
        </w:rPr>
        <w:t>Liebe Eltern,</w:t>
      </w:r>
    </w:p>
    <w:p w:rsidR="001E552B" w:rsidRDefault="001E552B" w:rsidP="00C20999">
      <w:pPr>
        <w:spacing w:after="0"/>
        <w:rPr>
          <w:rFonts w:ascii="Arial" w:hAnsi="Arial" w:cs="Arial"/>
          <w:sz w:val="20"/>
          <w:szCs w:val="18"/>
        </w:rPr>
      </w:pPr>
    </w:p>
    <w:p w:rsidR="001E552B" w:rsidRDefault="001E552B" w:rsidP="00C20999">
      <w:pPr>
        <w:spacing w:after="0"/>
        <w:rPr>
          <w:b/>
          <w:bCs/>
        </w:rPr>
      </w:pPr>
      <w:r>
        <w:rPr>
          <w:b/>
          <w:bCs/>
        </w:rPr>
        <w:t>schweren Herzens, aber in dem Bewusstsein der trotz Einhaltung aller Regeln herrschenden Infektionsgefahr, hat das Schulleitungsteam der Turmschule entschieden, alle planbaren Menschenansammlungen zu vermeiden.</w:t>
      </w:r>
    </w:p>
    <w:p w:rsidR="0071281C" w:rsidRDefault="0071281C" w:rsidP="00C20999">
      <w:pPr>
        <w:spacing w:after="0"/>
        <w:rPr>
          <w:b/>
          <w:bCs/>
        </w:rPr>
      </w:pPr>
    </w:p>
    <w:p w:rsidR="001E552B" w:rsidRPr="001E552B" w:rsidRDefault="001E552B" w:rsidP="00C20999">
      <w:pPr>
        <w:spacing w:after="0"/>
        <w:rPr>
          <w:rFonts w:ascii="Arial" w:hAnsi="Arial" w:cs="Arial"/>
          <w:i/>
          <w:sz w:val="20"/>
          <w:szCs w:val="18"/>
        </w:rPr>
      </w:pPr>
      <w:r>
        <w:rPr>
          <w:b/>
          <w:bCs/>
          <w:i/>
        </w:rPr>
        <w:t>In allen Klassen sagen wir den Besuch von Theaterveranstaltungen, Kinobesuche</w:t>
      </w:r>
      <w:r w:rsidR="002C6140">
        <w:rPr>
          <w:b/>
          <w:bCs/>
          <w:i/>
        </w:rPr>
        <w:t>n</w:t>
      </w:r>
      <w:r>
        <w:rPr>
          <w:b/>
          <w:bCs/>
          <w:i/>
        </w:rPr>
        <w:t xml:space="preserve"> und Lerngänge mit der Straßenbahn ab.</w:t>
      </w:r>
    </w:p>
    <w:p w:rsidR="0019628C" w:rsidRDefault="0019628C" w:rsidP="00C20999">
      <w:pPr>
        <w:spacing w:after="0"/>
        <w:rPr>
          <w:rFonts w:ascii="Arial" w:hAnsi="Arial" w:cs="Arial"/>
          <w:sz w:val="20"/>
          <w:szCs w:val="18"/>
        </w:rPr>
      </w:pPr>
    </w:p>
    <w:p w:rsidR="001E552B" w:rsidRDefault="001E552B" w:rsidP="00C20999">
      <w:pPr>
        <w:spacing w:after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Wir wollen die Klassen in der sicheren Kohorte erhalten und hoffe</w:t>
      </w:r>
      <w:r w:rsidR="002C6140">
        <w:rPr>
          <w:rFonts w:ascii="Arial" w:hAnsi="Arial" w:cs="Arial"/>
          <w:sz w:val="20"/>
          <w:szCs w:val="18"/>
        </w:rPr>
        <w:t>n so, das Infektionsgeschehen im Blick zu haben.</w:t>
      </w:r>
      <w:r w:rsidR="0071281C">
        <w:rPr>
          <w:rFonts w:ascii="Arial" w:hAnsi="Arial" w:cs="Arial"/>
          <w:sz w:val="20"/>
          <w:szCs w:val="18"/>
        </w:rPr>
        <w:t xml:space="preserve"> Wir hoffen, dass wir den Theaterbesuch im </w:t>
      </w:r>
      <w:r>
        <w:rPr>
          <w:rFonts w:ascii="Arial" w:hAnsi="Arial" w:cs="Arial"/>
          <w:sz w:val="20"/>
          <w:szCs w:val="18"/>
        </w:rPr>
        <w:t xml:space="preserve">hoffentlich entspannten Frühjahr/Sommer </w:t>
      </w:r>
      <w:r w:rsidR="0071281C">
        <w:rPr>
          <w:rFonts w:ascii="Arial" w:hAnsi="Arial" w:cs="Arial"/>
          <w:sz w:val="20"/>
          <w:szCs w:val="18"/>
        </w:rPr>
        <w:t xml:space="preserve">nachholen können. </w:t>
      </w:r>
    </w:p>
    <w:p w:rsidR="001E552B" w:rsidRDefault="001E552B" w:rsidP="00C20999">
      <w:pPr>
        <w:spacing w:after="0"/>
        <w:rPr>
          <w:rFonts w:ascii="Arial" w:hAnsi="Arial" w:cs="Arial"/>
          <w:sz w:val="20"/>
          <w:szCs w:val="18"/>
        </w:rPr>
      </w:pPr>
    </w:p>
    <w:p w:rsidR="001E552B" w:rsidRDefault="001E552B" w:rsidP="00C20999">
      <w:pPr>
        <w:spacing w:after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Wir hoffen auf Ihr Verständnis</w:t>
      </w:r>
    </w:p>
    <w:p w:rsidR="00C20999" w:rsidRPr="001E552B" w:rsidRDefault="001E552B" w:rsidP="00C209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>und sind mit zuversichtlichen Grüßen</w:t>
      </w:r>
    </w:p>
    <w:p w:rsidR="00C20999" w:rsidRPr="008A46D8" w:rsidRDefault="00076A46" w:rsidP="00C20999">
      <w:pPr>
        <w:spacing w:after="0"/>
        <w:rPr>
          <w:rFonts w:ascii="Arial" w:hAnsi="Arial" w:cs="Arial"/>
          <w:sz w:val="18"/>
          <w:szCs w:val="18"/>
        </w:rPr>
      </w:pPr>
      <w:r w:rsidRPr="008A46D8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13970</wp:posOffset>
            </wp:positionV>
            <wp:extent cx="2286000" cy="1057275"/>
            <wp:effectExtent l="0" t="0" r="0" b="0"/>
            <wp:wrapNone/>
            <wp:docPr id="5" name="Bild 3" descr="T:\Rektorat\Unterschriften\Unterschrift_Kre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T:\Rektorat\Unterschriften\Unterschrift_Kret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3038" w:rsidRPr="008A46D8">
        <w:rPr>
          <w:rFonts w:ascii="Arial" w:hAnsi="Arial" w:cs="Arial"/>
          <w:noProof/>
          <w:sz w:val="18"/>
          <w:szCs w:val="18"/>
          <w:lang w:eastAsia="de-DE"/>
        </w:rPr>
        <w:drawing>
          <wp:inline distT="0" distB="0" distL="0" distR="0">
            <wp:extent cx="1800225" cy="581025"/>
            <wp:effectExtent l="0" t="0" r="0" b="0"/>
            <wp:docPr id="3" name="Bild 1" descr="Unterschrift_Mü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Unterschrift_Mün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038" w:rsidRPr="008A46D8">
        <w:rPr>
          <w:rFonts w:ascii="Arial" w:hAnsi="Arial" w:cs="Arial"/>
          <w:noProof/>
          <w:sz w:val="18"/>
          <w:szCs w:val="18"/>
          <w:lang w:eastAsia="de-DE"/>
        </w:rPr>
        <w:drawing>
          <wp:inline distT="0" distB="0" distL="0" distR="0">
            <wp:extent cx="1600200" cy="704850"/>
            <wp:effectExtent l="0" t="0" r="0" b="0"/>
            <wp:docPr id="4" name="Grafik 4" descr="DSchäfer Unter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DSchäfer Unterschrif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999" w:rsidRPr="00076A46" w:rsidRDefault="00C20999" w:rsidP="00C20999">
      <w:pPr>
        <w:spacing w:after="0"/>
        <w:rPr>
          <w:rFonts w:ascii="Arial" w:hAnsi="Arial" w:cs="Arial"/>
          <w:i/>
          <w:sz w:val="20"/>
          <w:szCs w:val="18"/>
        </w:rPr>
      </w:pPr>
      <w:r w:rsidRPr="00076A46">
        <w:rPr>
          <w:rFonts w:ascii="Arial" w:hAnsi="Arial" w:cs="Arial"/>
          <w:sz w:val="20"/>
          <w:szCs w:val="18"/>
        </w:rPr>
        <w:t xml:space="preserve">Angela Münch                                          Daniel Schäfer                              Simone Kretz       </w:t>
      </w:r>
    </w:p>
    <w:p w:rsidR="00C20999" w:rsidRPr="00076A46" w:rsidRDefault="00C20999" w:rsidP="00C20999">
      <w:pPr>
        <w:spacing w:after="0"/>
        <w:rPr>
          <w:rFonts w:ascii="Arial" w:hAnsi="Arial" w:cs="Arial"/>
          <w:i/>
          <w:sz w:val="20"/>
          <w:szCs w:val="18"/>
        </w:rPr>
      </w:pPr>
      <w:r w:rsidRPr="00076A46">
        <w:rPr>
          <w:rFonts w:ascii="Arial" w:hAnsi="Arial" w:cs="Arial"/>
          <w:sz w:val="20"/>
          <w:szCs w:val="18"/>
        </w:rPr>
        <w:t>und das Team der Turmschule</w:t>
      </w:r>
    </w:p>
    <w:p w:rsidR="000D4712" w:rsidRPr="00616425" w:rsidRDefault="000D4712" w:rsidP="00110E17">
      <w:pPr>
        <w:spacing w:after="0"/>
        <w:rPr>
          <w:rFonts w:ascii="Arial" w:hAnsi="Arial" w:cs="Arial"/>
          <w:szCs w:val="20"/>
        </w:rPr>
      </w:pPr>
    </w:p>
    <w:sectPr w:rsidR="000D4712" w:rsidRPr="00616425" w:rsidSect="00110E17">
      <w:pgSz w:w="11906" w:h="16838"/>
      <w:pgMar w:top="96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0D" w:rsidRDefault="0081600D" w:rsidP="00E0037A">
      <w:pPr>
        <w:spacing w:after="0" w:line="240" w:lineRule="auto"/>
      </w:pPr>
      <w:r>
        <w:separator/>
      </w:r>
    </w:p>
  </w:endnote>
  <w:endnote w:type="continuationSeparator" w:id="0">
    <w:p w:rsidR="0081600D" w:rsidRDefault="0081600D" w:rsidP="00E0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0D" w:rsidRDefault="0081600D" w:rsidP="00E0037A">
      <w:pPr>
        <w:spacing w:after="0" w:line="240" w:lineRule="auto"/>
      </w:pPr>
      <w:r>
        <w:separator/>
      </w:r>
    </w:p>
  </w:footnote>
  <w:footnote w:type="continuationSeparator" w:id="0">
    <w:p w:rsidR="0081600D" w:rsidRDefault="0081600D" w:rsidP="00E00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619"/>
    <w:multiLevelType w:val="multilevel"/>
    <w:tmpl w:val="BD6A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3604D"/>
    <w:multiLevelType w:val="hybridMultilevel"/>
    <w:tmpl w:val="76762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A6A6F"/>
    <w:multiLevelType w:val="hybridMultilevel"/>
    <w:tmpl w:val="8C1EBB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527C8"/>
    <w:multiLevelType w:val="hybridMultilevel"/>
    <w:tmpl w:val="E8F4638E"/>
    <w:lvl w:ilvl="0" w:tplc="0407000F">
      <w:start w:val="1"/>
      <w:numFmt w:val="decimal"/>
      <w:lvlText w:val="%1."/>
      <w:lvlJc w:val="left"/>
      <w:pPr>
        <w:ind w:left="643" w:hanging="360"/>
      </w:pPr>
    </w:lvl>
    <w:lvl w:ilvl="1" w:tplc="AB2C293E">
      <w:start w:val="1"/>
      <w:numFmt w:val="lowerLetter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507FB"/>
    <w:multiLevelType w:val="hybridMultilevel"/>
    <w:tmpl w:val="7E5ADBD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45EA1"/>
    <w:multiLevelType w:val="hybridMultilevel"/>
    <w:tmpl w:val="C77A1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C0984"/>
    <w:multiLevelType w:val="hybridMultilevel"/>
    <w:tmpl w:val="919E08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0414B"/>
    <w:multiLevelType w:val="hybridMultilevel"/>
    <w:tmpl w:val="12687A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20"/>
    <w:rsid w:val="00022B7E"/>
    <w:rsid w:val="0005237B"/>
    <w:rsid w:val="00053127"/>
    <w:rsid w:val="00066705"/>
    <w:rsid w:val="00076A46"/>
    <w:rsid w:val="000A4EF7"/>
    <w:rsid w:val="000C14AC"/>
    <w:rsid w:val="000C261E"/>
    <w:rsid w:val="000D4712"/>
    <w:rsid w:val="000D74B5"/>
    <w:rsid w:val="000F4371"/>
    <w:rsid w:val="00110E17"/>
    <w:rsid w:val="0019628C"/>
    <w:rsid w:val="001D5D42"/>
    <w:rsid w:val="001E552B"/>
    <w:rsid w:val="00220D81"/>
    <w:rsid w:val="002B6D6F"/>
    <w:rsid w:val="002B7D67"/>
    <w:rsid w:val="002C2A7C"/>
    <w:rsid w:val="002C5534"/>
    <w:rsid w:val="002C6140"/>
    <w:rsid w:val="002F48E1"/>
    <w:rsid w:val="00343038"/>
    <w:rsid w:val="003C34AD"/>
    <w:rsid w:val="0040688C"/>
    <w:rsid w:val="004B7667"/>
    <w:rsid w:val="004F1721"/>
    <w:rsid w:val="00533F7B"/>
    <w:rsid w:val="0053602C"/>
    <w:rsid w:val="00542865"/>
    <w:rsid w:val="00551946"/>
    <w:rsid w:val="00564E34"/>
    <w:rsid w:val="00572090"/>
    <w:rsid w:val="005C53BE"/>
    <w:rsid w:val="005D3524"/>
    <w:rsid w:val="005E7AFB"/>
    <w:rsid w:val="005F5F2D"/>
    <w:rsid w:val="00616425"/>
    <w:rsid w:val="006171AD"/>
    <w:rsid w:val="00650EF3"/>
    <w:rsid w:val="0069186F"/>
    <w:rsid w:val="00697BD7"/>
    <w:rsid w:val="006B1998"/>
    <w:rsid w:val="006B6729"/>
    <w:rsid w:val="0071281C"/>
    <w:rsid w:val="00724CDE"/>
    <w:rsid w:val="007626AE"/>
    <w:rsid w:val="007909CE"/>
    <w:rsid w:val="007A7230"/>
    <w:rsid w:val="007D1628"/>
    <w:rsid w:val="0081600D"/>
    <w:rsid w:val="00816493"/>
    <w:rsid w:val="00823122"/>
    <w:rsid w:val="008675B3"/>
    <w:rsid w:val="008872CE"/>
    <w:rsid w:val="008A46D8"/>
    <w:rsid w:val="008C457F"/>
    <w:rsid w:val="008F23F4"/>
    <w:rsid w:val="008F6A1D"/>
    <w:rsid w:val="00910E56"/>
    <w:rsid w:val="0094756A"/>
    <w:rsid w:val="00982398"/>
    <w:rsid w:val="009E5CEC"/>
    <w:rsid w:val="00A03A31"/>
    <w:rsid w:val="00A16C58"/>
    <w:rsid w:val="00B27520"/>
    <w:rsid w:val="00B3443B"/>
    <w:rsid w:val="00BB47DA"/>
    <w:rsid w:val="00BB7559"/>
    <w:rsid w:val="00BE55A3"/>
    <w:rsid w:val="00C009D9"/>
    <w:rsid w:val="00C10D29"/>
    <w:rsid w:val="00C20999"/>
    <w:rsid w:val="00C35543"/>
    <w:rsid w:val="00C46291"/>
    <w:rsid w:val="00C933FD"/>
    <w:rsid w:val="00CF7AA0"/>
    <w:rsid w:val="00D627BD"/>
    <w:rsid w:val="00D715FC"/>
    <w:rsid w:val="00D761E2"/>
    <w:rsid w:val="00D87A65"/>
    <w:rsid w:val="00D90FE9"/>
    <w:rsid w:val="00D9553C"/>
    <w:rsid w:val="00DA5A49"/>
    <w:rsid w:val="00DD434B"/>
    <w:rsid w:val="00E0037A"/>
    <w:rsid w:val="00E34FB0"/>
    <w:rsid w:val="00E716B6"/>
    <w:rsid w:val="00EA0DB0"/>
    <w:rsid w:val="00ED3E2C"/>
    <w:rsid w:val="00F26787"/>
    <w:rsid w:val="00F86EF4"/>
    <w:rsid w:val="00F9388B"/>
    <w:rsid w:val="00FB2986"/>
    <w:rsid w:val="00FD08D5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2C558-465C-42F1-8D5E-5979960B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7520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2A7C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2A7C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2A7C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2A7C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2A7C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2A7C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2A7C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2A7C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2A7C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C2A7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2C2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2C2A7C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link w:val="berschrift4"/>
    <w:uiPriority w:val="9"/>
    <w:semiHidden/>
    <w:rsid w:val="002C2A7C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semiHidden/>
    <w:rsid w:val="002C2A7C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link w:val="berschrift6"/>
    <w:uiPriority w:val="9"/>
    <w:semiHidden/>
    <w:rsid w:val="002C2A7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link w:val="berschrift7"/>
    <w:uiPriority w:val="9"/>
    <w:semiHidden/>
    <w:rsid w:val="002C2A7C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2C2A7C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2C2A7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2C2A7C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2C2A7C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2A7C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2C2A7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2C2A7C"/>
    <w:rPr>
      <w:b/>
      <w:bCs/>
    </w:rPr>
  </w:style>
  <w:style w:type="character" w:styleId="Hervorhebung">
    <w:name w:val="Emphasis"/>
    <w:uiPriority w:val="20"/>
    <w:qFormat/>
    <w:rsid w:val="002C2A7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2C2A7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C2A7C"/>
    <w:pPr>
      <w:ind w:left="720"/>
      <w:contextualSpacing/>
    </w:pPr>
  </w:style>
  <w:style w:type="paragraph" w:customStyle="1" w:styleId="Anfhrungszeichen1">
    <w:name w:val="Anführungszeichen1"/>
    <w:basedOn w:val="Standard"/>
    <w:next w:val="Standard"/>
    <w:link w:val="AnfhrungszeichenZchn"/>
    <w:uiPriority w:val="29"/>
    <w:qFormat/>
    <w:rsid w:val="002C2A7C"/>
    <w:pPr>
      <w:spacing w:before="200" w:after="0"/>
      <w:ind w:left="360" w:right="360"/>
    </w:pPr>
    <w:rPr>
      <w:i/>
      <w:iCs/>
    </w:rPr>
  </w:style>
  <w:style w:type="character" w:customStyle="1" w:styleId="AnfhrungszeichenZchn">
    <w:name w:val="Anführungszeichen Zchn"/>
    <w:link w:val="Anfhrungszeichen1"/>
    <w:uiPriority w:val="29"/>
    <w:rsid w:val="002C2A7C"/>
    <w:rPr>
      <w:i/>
      <w:iCs/>
    </w:rPr>
  </w:style>
  <w:style w:type="paragraph" w:customStyle="1" w:styleId="IntensivesAnfhrungszeichen1">
    <w:name w:val="Intensives Anführungszeichen1"/>
    <w:basedOn w:val="Standard"/>
    <w:next w:val="Standard"/>
    <w:link w:val="IntensivesAnfhrungszeichenZchn"/>
    <w:uiPriority w:val="30"/>
    <w:qFormat/>
    <w:rsid w:val="002C2A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1"/>
    <w:uiPriority w:val="30"/>
    <w:rsid w:val="002C2A7C"/>
    <w:rPr>
      <w:b/>
      <w:bCs/>
      <w:i/>
      <w:iCs/>
    </w:rPr>
  </w:style>
  <w:style w:type="character" w:styleId="SchwacheHervorhebung">
    <w:name w:val="Subtle Emphasis"/>
    <w:uiPriority w:val="19"/>
    <w:qFormat/>
    <w:rsid w:val="002C2A7C"/>
    <w:rPr>
      <w:i/>
      <w:iCs/>
    </w:rPr>
  </w:style>
  <w:style w:type="character" w:styleId="IntensiveHervorhebung">
    <w:name w:val="Intense Emphasis"/>
    <w:uiPriority w:val="21"/>
    <w:qFormat/>
    <w:rsid w:val="002C2A7C"/>
    <w:rPr>
      <w:b/>
      <w:bCs/>
    </w:rPr>
  </w:style>
  <w:style w:type="character" w:styleId="SchwacherVerweis">
    <w:name w:val="Subtle Reference"/>
    <w:uiPriority w:val="31"/>
    <w:qFormat/>
    <w:rsid w:val="002C2A7C"/>
    <w:rPr>
      <w:smallCaps/>
    </w:rPr>
  </w:style>
  <w:style w:type="character" w:styleId="IntensiverVerweis">
    <w:name w:val="Intense Reference"/>
    <w:uiPriority w:val="32"/>
    <w:qFormat/>
    <w:rsid w:val="002C2A7C"/>
    <w:rPr>
      <w:smallCaps/>
      <w:spacing w:val="5"/>
      <w:u w:val="single"/>
    </w:rPr>
  </w:style>
  <w:style w:type="character" w:styleId="Buchtitel">
    <w:name w:val="Book Title"/>
    <w:uiPriority w:val="33"/>
    <w:qFormat/>
    <w:rsid w:val="002C2A7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C2A7C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D5D42"/>
    <w:rPr>
      <w:rFonts w:ascii="Segoe UI" w:hAnsi="Segoe UI" w:cs="Segoe UI"/>
      <w:sz w:val="18"/>
      <w:szCs w:val="18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34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0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037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0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03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Leimen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sabineh</dc:creator>
  <cp:lastModifiedBy>Schäfer, Daniel</cp:lastModifiedBy>
  <cp:revision>2</cp:revision>
  <cp:lastPrinted>2021-11-17T09:12:00Z</cp:lastPrinted>
  <dcterms:created xsi:type="dcterms:W3CDTF">2021-11-19T12:13:00Z</dcterms:created>
  <dcterms:modified xsi:type="dcterms:W3CDTF">2021-11-19T12:13:00Z</dcterms:modified>
</cp:coreProperties>
</file>